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9EE16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714D4E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Los niños cambian sus deseos esta Navidad</w:t>
      </w:r>
    </w:p>
    <w:p w14:paraId="2B83CE03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Effie lanza una campaña de Navidad con una carta singular a los Reyes Magos</w:t>
      </w:r>
    </w:p>
    <w:p w14:paraId="052C9002" w14:textId="3FF29A5F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Este año no tendremos que hacer largas colas para comprar el </w:t>
      </w:r>
      <w:r w:rsidR="005B58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juguete </w:t>
      </w:r>
      <w:bookmarkStart w:id="0" w:name="_GoBack"/>
      <w:bookmarkEnd w:id="0"/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de moda, ni vamos a tener que adelantarnos un mes al día de Reyes para encargar los regalos por internet, tampoco vamos a tener que gastar cientos de euros para hacer felices a nuestros hijos, porque niñas como Greta Thunberg o Licypriya Kangujam han iniciado una corriente que está arrastrando a millones de jóvenes y niños a defender, por encima de todo, su derecho a garantizar un futuro.</w:t>
      </w:r>
    </w:p>
    <w:p w14:paraId="199D4FE8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Los eventos </w:t>
      </w:r>
      <w:hyperlink r:id="rId4" w:history="1">
        <w:r w:rsidRPr="00714D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EFFIE</w:t>
        </w:r>
      </w:hyperlink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 se suman a la causa y crean una campaña navideña en la que varios niños y niñas afirman que se han portado bien este año y que por ello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van a pedir un regalo muy especial a los Reyes Magos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. Lo que estos niños piden no son juguetes, muñecos, consolas o videojuegos, si no que se trata de algo mucho más importante para ellos: "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Un planeta como nuevo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". Este es el regalo más necesario para poder garantizar un futuro en el que como dice una de las niñas en el vídeo: "puedan jugar con sus hijos y sus nietos a la sombra de los árboles". </w:t>
      </w:r>
    </w:p>
    <w:p w14:paraId="38414224" w14:textId="6A5C77CB" w:rsidR="00714D4E" w:rsidRPr="00714D4E" w:rsidRDefault="00714D4E" w:rsidP="00714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Esta campaña pretende hacer reflexionar a los padres y madres, en unas fechas tan marcadas por el consumo material, acerca de que los principales deseos de nuestros hijos no se satisfacen comprando y que debemos abrir nuestra mente y empezar a pensar en las cosas que podemos hacer para ser más eficientes e intentar revertir los daños que hemos causado a nuestro planeta durante las últimas décadas.</w:t>
      </w:r>
    </w:p>
    <w:p w14:paraId="3A932BCE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EFFIE es una marca que apuesta por la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tecnología VR como vía de comunicación internacional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que ha creado varios eventos que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evitan toneladas de emisiones de CO2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desplazamientos, alojamiento y materiales (fundamentalmente plásticos). Además, todos los eventos que se celebrarán en 2020 se convertirán en un punto de encuentro ideal para consumidores, administraciones, asociaciones, empresarios y académicos que compartirán experiencias, conocimientos e innovaciones que puedan ser útiles para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frenar el cambio climático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. </w:t>
      </w:r>
    </w:p>
    <w:p w14:paraId="3B0457AD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>En los eventos EFFIE 2020 se abordarán temáticas como las energías renovables, el autoconsumo energético, la eficiencia y la innovación medioambiental, así como la movilidad sostenible. Y acercaran estos temas al público en general que podrá asistir cómodamente, ya que se celebran en un entorno virtual y son accesibles a través del ordenador, tablet o móvil con conexión a internet.</w:t>
      </w:r>
    </w:p>
    <w:p w14:paraId="30A45985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Durante toda la campaña navideña EFFIE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regala las entradas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por lo que los interesados en asistir tan solo tienen que entrar en la web www.effievirtual.com y registrarse con el código FREEVISIT_XMAS19 para conseguir el acceso gratuito.</w:t>
      </w:r>
    </w:p>
    <w:p w14:paraId="2C0B1CB5" w14:textId="77777777" w:rsidR="00714D4E" w:rsidRPr="00714D4E" w:rsidRDefault="00714D4E" w:rsidP="00714D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Tras el lanzamiento de esta campaña la marca </w:t>
      </w:r>
      <w:r w:rsidRPr="00714D4E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 a iniciar un sorteo en redes sociales</w:t>
      </w:r>
      <w:r w:rsidRPr="00714D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el que invitará a los niños a enviar fotografías de adornos navideños realizados con materiales reciclados y sorteará divertidos libros y juegos educativos para aprender en familia a cuidar el planeta.</w:t>
      </w:r>
    </w:p>
    <w:p w14:paraId="03FD390D" w14:textId="77777777" w:rsidR="00500FD8" w:rsidRDefault="00500FD8"/>
    <w:sectPr w:rsidR="00500F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E"/>
    <w:rsid w:val="00500FD8"/>
    <w:rsid w:val="005B58F4"/>
    <w:rsid w:val="00714D4E"/>
    <w:rsid w:val="0082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E03A"/>
  <w15:chartTrackingRefBased/>
  <w15:docId w15:val="{900B242A-BE23-42FE-BC44-2E064114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cayt-misspell-word">
    <w:name w:val="scayt-misspell-word"/>
    <w:basedOn w:val="Fuentedeprrafopredeter"/>
    <w:rsid w:val="00714D4E"/>
  </w:style>
  <w:style w:type="character" w:styleId="Textoennegrita">
    <w:name w:val="Strong"/>
    <w:basedOn w:val="Fuentedeprrafopredeter"/>
    <w:uiPriority w:val="22"/>
    <w:qFormat/>
    <w:rsid w:val="00714D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8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ffievirtual.com/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2557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 Albert</dc:creator>
  <cp:keywords/>
  <dc:description/>
  <cp:lastModifiedBy>Mati Albert</cp:lastModifiedBy>
  <cp:revision>3</cp:revision>
  <dcterms:created xsi:type="dcterms:W3CDTF">2019-12-12T09:51:00Z</dcterms:created>
  <dcterms:modified xsi:type="dcterms:W3CDTF">2019-12-12T10:06:00Z</dcterms:modified>
</cp:coreProperties>
</file>